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9B" w:rsidRDefault="00C975BA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32"/>
          <w:szCs w:val="26"/>
          <w:lang w:val="en-US"/>
        </w:rPr>
        <w:t xml:space="preserve"> BÀI GIẢ</w:t>
      </w:r>
      <w:r w:rsidR="00D60034">
        <w:rPr>
          <w:rFonts w:ascii="Times New Roman" w:hAnsi="Times New Roman" w:cs="Times New Roman"/>
          <w:b/>
          <w:bCs/>
          <w:iCs/>
          <w:sz w:val="32"/>
          <w:szCs w:val="26"/>
          <w:lang w:val="en-US"/>
        </w:rPr>
        <w:t>I BÀI</w:t>
      </w:r>
      <w:r>
        <w:rPr>
          <w:rFonts w:ascii="Times New Roman" w:hAnsi="Times New Roman" w:cs="Times New Roman"/>
          <w:b/>
          <w:bCs/>
          <w:iCs/>
          <w:sz w:val="32"/>
          <w:szCs w:val="26"/>
          <w:lang w:val="en-US"/>
        </w:rPr>
        <w:t xml:space="preserve"> TẬP: NGHĨA CỦA CÂU</w:t>
      </w:r>
      <w:r w:rsidR="007819A4">
        <w:rPr>
          <w:rFonts w:ascii="Times New Roman" w:hAnsi="Times New Roman" w:cs="Times New Roman"/>
          <w:b/>
          <w:bCs/>
          <w:iCs/>
          <w:sz w:val="32"/>
          <w:szCs w:val="26"/>
          <w:lang w:val="en-US"/>
        </w:rPr>
        <w:t xml:space="preserve"> (tiếp theo) - </w:t>
      </w:r>
      <w:r w:rsidR="003C50AC">
        <w:rPr>
          <w:rFonts w:ascii="Times New Roman" w:hAnsi="Times New Roman" w:cs="Times New Roman"/>
          <w:b/>
          <w:bCs/>
          <w:iCs/>
          <w:sz w:val="32"/>
          <w:szCs w:val="26"/>
          <w:lang w:val="en-US"/>
        </w:rPr>
        <w:t>K</w:t>
      </w:r>
      <w:r>
        <w:rPr>
          <w:rFonts w:ascii="Times New Roman" w:hAnsi="Times New Roman" w:cs="Times New Roman"/>
          <w:b/>
          <w:bCs/>
          <w:iCs/>
          <w:sz w:val="32"/>
          <w:szCs w:val="26"/>
          <w:lang w:val="en-US"/>
        </w:rPr>
        <w:t>hố</w:t>
      </w:r>
      <w:r w:rsidR="007819A4">
        <w:rPr>
          <w:rFonts w:ascii="Times New Roman" w:hAnsi="Times New Roman" w:cs="Times New Roman"/>
          <w:b/>
          <w:bCs/>
          <w:iCs/>
          <w:sz w:val="32"/>
          <w:szCs w:val="26"/>
          <w:lang w:val="en-US"/>
        </w:rPr>
        <w:t>i 11</w:t>
      </w:r>
    </w:p>
    <w:p w:rsidR="0062549B" w:rsidRDefault="00C975BA">
      <w:pPr>
        <w:tabs>
          <w:tab w:val="left" w:pos="6300"/>
        </w:tabs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en-US"/>
        </w:rPr>
        <w:t>Bài tập 1</w:t>
      </w:r>
    </w:p>
    <w:p w:rsidR="003C6AB6" w:rsidRDefault="003C6AB6">
      <w:pPr>
        <w:pStyle w:val="ListParagraph"/>
        <w:numPr>
          <w:ilvl w:val="0"/>
          <w:numId w:val="1"/>
        </w:num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Nghĩa sự việc: hiện tượng thời tiết </w:t>
      </w:r>
      <w:r w:rsidR="00C975B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nắng</w:t>
      </w:r>
      <w:r w:rsidR="00D6003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</w:t>
      </w:r>
      <w:r w:rsidR="00D60034" w:rsidRPr="008B3DDC">
        <w:rPr>
          <w:rFonts w:ascii="Times New Roman" w:hAnsi="Times New Roman" w:cs="Times New Roman"/>
          <w:bCs/>
          <w:iCs/>
          <w:sz w:val="26"/>
          <w:szCs w:val="26"/>
          <w:lang w:val="en-US"/>
        </w:rPr>
        <w:t>ở hai miền Bắc / Nam có sắc thái khác nhau</w:t>
      </w:r>
      <w:r w:rsidR="008B3DDC">
        <w:rPr>
          <w:rFonts w:ascii="Times New Roman" w:hAnsi="Times New Roman" w:cs="Times New Roman"/>
          <w:bCs/>
          <w:iCs/>
          <w:sz w:val="26"/>
          <w:szCs w:val="26"/>
          <w:lang w:val="en-US"/>
        </w:rPr>
        <w:t>.</w:t>
      </w:r>
      <w:r w:rsidR="00BF22E7" w:rsidRPr="00BF22E7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</w:p>
    <w:p w:rsidR="0062549B" w:rsidRDefault="003C6AB6" w:rsidP="003C6AB6">
      <w:pPr>
        <w:pStyle w:val="ListParagraph"/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="00BF22E7">
        <w:rPr>
          <w:rFonts w:ascii="Times New Roman" w:hAnsi="Times New Roman" w:cs="Times New Roman"/>
          <w:bCs/>
          <w:iCs/>
          <w:sz w:val="26"/>
          <w:szCs w:val="26"/>
          <w:lang w:val="en-US"/>
        </w:rPr>
        <w:t>Nghĩa tình thái: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phỏng đoán với độ tin cậy cao (</w:t>
      </w:r>
      <w:r w:rsidR="00C975B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chắc)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>.</w:t>
      </w:r>
    </w:p>
    <w:p w:rsidR="003C6AB6" w:rsidRDefault="003C6AB6">
      <w:pPr>
        <w:pStyle w:val="ListParagraph"/>
        <w:numPr>
          <w:ilvl w:val="0"/>
          <w:numId w:val="1"/>
        </w:num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Nghĩa sự việc: </w:t>
      </w:r>
      <w:r w:rsidR="00C975BA" w:rsidRP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>ảnh</w:t>
      </w:r>
      <w:r w:rsidR="00126DB0" w:rsidRP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là</w:t>
      </w:r>
      <w:r w:rsidR="00C975BA" w:rsidRP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của</w:t>
      </w:r>
      <w:r w:rsidR="00C975B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mợ Du </w:t>
      </w:r>
      <w:r w:rsidR="00C975BA" w:rsidRP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>và</w:t>
      </w:r>
      <w:r w:rsidR="00C975B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thằng Dũng</w:t>
      </w:r>
      <w:r w:rsid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. </w:t>
      </w:r>
    </w:p>
    <w:p w:rsidR="0062549B" w:rsidRPr="003C6AB6" w:rsidRDefault="003C6AB6" w:rsidP="003C6AB6">
      <w:pPr>
        <w:pStyle w:val="ListParagraph"/>
        <w:tabs>
          <w:tab w:val="left" w:pos="6300"/>
        </w:tabs>
        <w:ind w:left="495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  - </w:t>
      </w:r>
      <w:r w:rsidR="00126DB0" w:rsidRPr="003C6AB6">
        <w:rPr>
          <w:rFonts w:ascii="Times New Roman" w:hAnsi="Times New Roman" w:cs="Times New Roman"/>
          <w:bCs/>
          <w:iCs/>
          <w:sz w:val="26"/>
          <w:szCs w:val="26"/>
          <w:lang w:val="en-US"/>
        </w:rPr>
        <w:t>N</w:t>
      </w:r>
      <w:r w:rsidR="00C975BA" w:rsidRPr="003C6AB6">
        <w:rPr>
          <w:rFonts w:ascii="Times New Roman" w:hAnsi="Times New Roman" w:cs="Times New Roman"/>
          <w:bCs/>
          <w:iCs/>
          <w:sz w:val="26"/>
          <w:szCs w:val="26"/>
          <w:lang w:val="en-US"/>
        </w:rPr>
        <w:t>ghĩa tình thái: khẳng định sự việc</w:t>
      </w:r>
      <w:r w:rsidR="00D60034" w:rsidRPr="003C6AB6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ở mức độ cao</w:t>
      </w:r>
      <w:r w:rsidR="00C975BA" w:rsidRPr="003C6AB6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(</w:t>
      </w:r>
      <w:r w:rsidR="00C975BA" w:rsidRPr="003C6AB6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rõ ràng là</w:t>
      </w:r>
      <w:r w:rsidR="00C975BA" w:rsidRPr="003C6AB6">
        <w:rPr>
          <w:rFonts w:ascii="Times New Roman" w:hAnsi="Times New Roman" w:cs="Times New Roman"/>
          <w:bCs/>
          <w:iCs/>
          <w:sz w:val="26"/>
          <w:szCs w:val="26"/>
          <w:lang w:val="en-US"/>
        </w:rPr>
        <w:t>)</w:t>
      </w:r>
    </w:p>
    <w:p w:rsidR="00BF22E7" w:rsidRPr="00C251A3" w:rsidRDefault="00C251A3" w:rsidP="00C251A3">
      <w:pPr>
        <w:pStyle w:val="ListParagraph"/>
        <w:numPr>
          <w:ilvl w:val="0"/>
          <w:numId w:val="1"/>
        </w:num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Nghĩa sự việc: </w:t>
      </w:r>
      <w:r w:rsidR="00C975B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cái gông</w:t>
      </w:r>
      <w:r w:rsidR="00D6003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</w:t>
      </w:r>
      <w:r w:rsidR="00D60034"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>(to, nặ</w:t>
      </w:r>
      <w:r w:rsidR="008B3DDC"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>ng)</w:t>
      </w:r>
      <w:r w:rsidR="00BF22E7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</w:t>
      </w:r>
      <w:r w:rsidR="008B3DDC"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>tương xứng với tội án  tử tù</w:t>
      </w:r>
      <w:r w:rsidR="00126DB0"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>.</w:t>
      </w:r>
      <w:r w:rsidR="00C975BA"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</w:p>
    <w:p w:rsidR="0062549B" w:rsidRPr="00C251A3" w:rsidRDefault="00C251A3" w:rsidP="00C251A3">
      <w:pPr>
        <w:tabs>
          <w:tab w:val="left" w:pos="6300"/>
        </w:tabs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          </w:t>
      </w:r>
      <w:r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="00C975BA"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>Nghĩa tình thái:</w:t>
      </w:r>
      <w:r w:rsidR="00BF22E7"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r w:rsidR="008B3DDC"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>khẳng định một cách</w:t>
      </w:r>
      <w:r w:rsidR="00C975BA" w:rsidRPr="00C251A3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mỉa mai (</w:t>
      </w:r>
      <w:r w:rsidR="00C975BA" w:rsidRPr="00C251A3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thật là)</w:t>
      </w:r>
    </w:p>
    <w:p w:rsidR="00C251A3" w:rsidRDefault="00C251A3">
      <w:pPr>
        <w:pStyle w:val="ListParagraph"/>
        <w:numPr>
          <w:ilvl w:val="0"/>
          <w:numId w:val="1"/>
        </w:num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Nghĩa sự việc: </w:t>
      </w:r>
      <w:r w:rsidR="00C975B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giật cướp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, </w:t>
      </w:r>
      <w:r w:rsidR="00C975B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mạnh vì liều</w:t>
      </w:r>
      <w:r w:rsid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>.</w:t>
      </w:r>
    </w:p>
    <w:p w:rsidR="0062549B" w:rsidRDefault="00C251A3" w:rsidP="00C251A3">
      <w:pPr>
        <w:pStyle w:val="ListParagraph"/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-</w:t>
      </w:r>
      <w:r w:rsid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N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>ghĩa tình thái : nhấn mạnh (</w:t>
      </w:r>
      <w:r w:rsidR="00C975B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chỉ</w:t>
      </w:r>
      <w:r w:rsidR="00F72F9F">
        <w:rPr>
          <w:rFonts w:ascii="Times New Roman" w:hAnsi="Times New Roman" w:cs="Times New Roman"/>
          <w:bCs/>
          <w:iCs/>
          <w:sz w:val="26"/>
          <w:szCs w:val="26"/>
          <w:lang w:val="en-US"/>
        </w:rPr>
        <w:t>)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>,</w:t>
      </w:r>
      <w:r w:rsidR="00F72F9F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>miễn cưỡng (</w:t>
      </w:r>
      <w:r w:rsidR="00C975B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đã đành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>).</w:t>
      </w:r>
    </w:p>
    <w:p w:rsidR="00BF22E7" w:rsidRDefault="00C975BA">
      <w:pPr>
        <w:tabs>
          <w:tab w:val="left" w:pos="6300"/>
        </w:tabs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en-US"/>
        </w:rPr>
        <w:t>Bài tập 2</w:t>
      </w:r>
    </w:p>
    <w:p w:rsidR="0062549B" w:rsidRPr="00126DB0" w:rsidRDefault="00BF22E7">
      <w:pPr>
        <w:tabs>
          <w:tab w:val="left" w:pos="6300"/>
        </w:tabs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C</w:t>
      </w:r>
      <w:r w:rsidR="008B3DDC" w:rsidRP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>ác từ</w:t>
      </w:r>
      <w:r w:rsidR="00C36313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ngữ</w:t>
      </w:r>
      <w:r w:rsidR="008B3DDC" w:rsidRP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thể hiện nghĩa tình thái trong câu</w:t>
      </w:r>
      <w:r w:rsidRPr="00126DB0">
        <w:rPr>
          <w:rFonts w:ascii="Times New Roman" w:hAnsi="Times New Roman" w:cs="Times New Roman"/>
          <w:bCs/>
          <w:iCs/>
          <w:sz w:val="26"/>
          <w:szCs w:val="26"/>
          <w:lang w:val="en-US"/>
        </w:rPr>
        <w:t>:</w:t>
      </w:r>
    </w:p>
    <w:p w:rsidR="0062549B" w:rsidRDefault="00C975BA">
      <w:pPr>
        <w:pStyle w:val="ListParagraph"/>
        <w:numPr>
          <w:ilvl w:val="0"/>
          <w:numId w:val="2"/>
        </w:num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Nói của đáng tội</w:t>
      </w:r>
      <w:r w:rsidR="008B3DDC">
        <w:rPr>
          <w:rFonts w:ascii="Times New Roman" w:hAnsi="Times New Roman" w:cs="Times New Roman"/>
          <w:bCs/>
          <w:iCs/>
          <w:sz w:val="26"/>
          <w:szCs w:val="26"/>
          <w:lang w:val="en-US"/>
        </w:rPr>
        <w:t>: thừa nhận việc khen này là không nên làm với đứa bé</w:t>
      </w:r>
    </w:p>
    <w:p w:rsidR="0062549B" w:rsidRDefault="00C975BA">
      <w:pPr>
        <w:pStyle w:val="ListParagraph"/>
        <w:numPr>
          <w:ilvl w:val="0"/>
          <w:numId w:val="2"/>
        </w:num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Có thể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: phỏng đoán khả năng</w:t>
      </w:r>
    </w:p>
    <w:p w:rsidR="0062549B" w:rsidRDefault="00C975BA">
      <w:pPr>
        <w:pStyle w:val="ListParagraph"/>
        <w:numPr>
          <w:ilvl w:val="0"/>
          <w:numId w:val="2"/>
        </w:num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Những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: </w:t>
      </w:r>
      <w:r w:rsidR="008B3DDC">
        <w:rPr>
          <w:rFonts w:ascii="Times New Roman" w:hAnsi="Times New Roman" w:cs="Times New Roman"/>
          <w:bCs/>
          <w:iCs/>
          <w:sz w:val="26"/>
          <w:szCs w:val="26"/>
          <w:lang w:val="en-US"/>
        </w:rPr>
        <w:t>đánh giá mức độ giá cả là cao</w:t>
      </w:r>
    </w:p>
    <w:p w:rsidR="0062549B" w:rsidRPr="00F72F9F" w:rsidRDefault="00C975BA">
      <w:pPr>
        <w:pStyle w:val="ListParagraph"/>
        <w:numPr>
          <w:ilvl w:val="0"/>
          <w:numId w:val="2"/>
        </w:numPr>
        <w:tabs>
          <w:tab w:val="left" w:pos="6300"/>
        </w:tabs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Kia mà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:</w:t>
      </w:r>
      <w:r w:rsidR="008B3DDC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nhắc nhở để t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rách móc</w:t>
      </w:r>
    </w:p>
    <w:p w:rsidR="00F72F9F" w:rsidRDefault="00F72F9F" w:rsidP="00F72F9F">
      <w:pPr>
        <w:pStyle w:val="ListParagraph"/>
        <w:tabs>
          <w:tab w:val="left" w:pos="6300"/>
        </w:tabs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</w:p>
    <w:p w:rsidR="0062549B" w:rsidRPr="00F72F9F" w:rsidRDefault="00C975BA">
      <w:pPr>
        <w:pStyle w:val="ListParagraph"/>
        <w:tabs>
          <w:tab w:val="left" w:pos="6300"/>
        </w:tabs>
        <w:ind w:left="0"/>
        <w:rPr>
          <w:rFonts w:ascii="Times New Roman" w:hAnsi="Times New Roman" w:cs="Times New Roman"/>
          <w:b/>
          <w:iCs/>
          <w:sz w:val="26"/>
          <w:szCs w:val="26"/>
          <w:u w:val="single"/>
          <w:lang w:val="en-US"/>
        </w:rPr>
      </w:pPr>
      <w:r w:rsidRPr="00F72F9F">
        <w:rPr>
          <w:rFonts w:ascii="Times New Roman" w:hAnsi="Times New Roman" w:cs="Times New Roman"/>
          <w:b/>
          <w:iCs/>
          <w:sz w:val="26"/>
          <w:szCs w:val="26"/>
          <w:u w:val="single"/>
          <w:lang w:val="en-US"/>
        </w:rPr>
        <w:t>Bài tập 3</w:t>
      </w:r>
    </w:p>
    <w:p w:rsidR="0062549B" w:rsidRDefault="00C975BA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Chọn các từ ngữ:</w:t>
      </w:r>
    </w:p>
    <w:p w:rsidR="0062549B" w:rsidRDefault="00C36313" w:rsidP="00C36313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   a.</w:t>
      </w:r>
      <w:r w:rsidR="003C6AB6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Câu a: </w:t>
      </w:r>
      <w:r w:rsidR="00C975BA" w:rsidRPr="00C36313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hình như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(thể hiện sự phỏ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ng đoán chưa chắc chắn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>)</w:t>
      </w:r>
    </w:p>
    <w:p w:rsidR="0062549B" w:rsidRDefault="00C36313" w:rsidP="00C36313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   b.</w:t>
      </w:r>
      <w:r w:rsidR="003C6AB6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Câu b: </w:t>
      </w:r>
      <w:r w:rsidR="00C975BA" w:rsidRPr="00C36313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dễ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(thể hiện sự phỏng đoán chưa chắc chắ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n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= 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>có lẽ)</w:t>
      </w:r>
    </w:p>
    <w:p w:rsidR="0062549B" w:rsidRDefault="003C6AB6" w:rsidP="003C6AB6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   c. 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Câu c: </w:t>
      </w:r>
      <w:r w:rsidR="00C975BA" w:rsidRPr="00C36313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tận</w:t>
      </w:r>
      <w:r w:rsidR="00C975B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(đánh giá khoảng cách là xa)</w:t>
      </w:r>
    </w:p>
    <w:p w:rsidR="0062549B" w:rsidRPr="00C36313" w:rsidRDefault="00C251A3">
      <w:pPr>
        <w:tabs>
          <w:tab w:val="left" w:pos="6300"/>
        </w:tabs>
        <w:rPr>
          <w:rFonts w:ascii="Times New Roman" w:hAnsi="Times New Roman" w:cs="Times New Roman"/>
          <w:b/>
          <w:iCs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  <w:lang w:val="en-US"/>
        </w:rPr>
        <w:t xml:space="preserve"> </w:t>
      </w:r>
      <w:r w:rsidR="00C975BA" w:rsidRPr="00C36313">
        <w:rPr>
          <w:rFonts w:ascii="Times New Roman" w:hAnsi="Times New Roman" w:cs="Times New Roman"/>
          <w:b/>
          <w:iCs/>
          <w:sz w:val="26"/>
          <w:szCs w:val="26"/>
          <w:u w:val="single"/>
          <w:lang w:val="en-US"/>
        </w:rPr>
        <w:t>Bài tậ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  <w:lang w:val="en-US"/>
        </w:rPr>
        <w:t>p 4</w:t>
      </w:r>
    </w:p>
    <w:p w:rsidR="00F72F9F" w:rsidRDefault="00C975BA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Đ</w:t>
      </w:r>
      <w:r w:rsidR="00F72F9F">
        <w:rPr>
          <w:rFonts w:ascii="Times New Roman" w:hAnsi="Times New Roman" w:cs="Times New Roman"/>
          <w:bCs/>
          <w:iCs/>
          <w:sz w:val="26"/>
          <w:szCs w:val="26"/>
          <w:lang w:val="en-US"/>
        </w:rPr>
        <w:t>ặ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 câu với từ ngữ</w:t>
      </w:r>
      <w:r w:rsidR="00F72F9F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tình thái: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</w:p>
    <w:p w:rsidR="0062549B" w:rsidRDefault="00C975BA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Pr="00F72F9F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Nó không đến </w:t>
      </w:r>
      <w:r w:rsidRPr="00F72F9F">
        <w:rPr>
          <w:rFonts w:ascii="Times New Roman" w:hAnsi="Times New Roman" w:cs="Times New Roman"/>
          <w:i/>
          <w:iCs/>
          <w:sz w:val="26"/>
          <w:szCs w:val="26"/>
          <w:lang w:val="en-US"/>
        </w:rPr>
        <w:t>cũng</w:t>
      </w:r>
      <w:r w:rsidRPr="00F72F9F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 xml:space="preserve"> chưa biết chừng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. (cảnh báo dè d</w:t>
      </w:r>
      <w:r w:rsidR="00F72F9F">
        <w:rPr>
          <w:rFonts w:ascii="Times New Roman" w:hAnsi="Times New Roman" w:cs="Times New Roman"/>
          <w:bCs/>
          <w:iCs/>
          <w:sz w:val="26"/>
          <w:szCs w:val="26"/>
          <w:lang w:val="en-US"/>
        </w:rPr>
        <w:t>ặ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t về sự việc)</w:t>
      </w:r>
    </w:p>
    <w:p w:rsidR="0062549B" w:rsidRDefault="00C975BA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Pr="00F72F9F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Bây giờ chỉ</w:t>
      </w:r>
      <w:r w:rsidR="003C6AB6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tám</w:t>
      </w:r>
      <w:r w:rsidRPr="00F72F9F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 giờ </w:t>
      </w:r>
      <w:r w:rsidRPr="00F72F9F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là cùng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. (phỏng đoán mức độ tối đa)</w:t>
      </w:r>
    </w:p>
    <w:p w:rsidR="0062549B" w:rsidRDefault="00C975BA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 w:rsidRPr="00C36313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- </w:t>
      </w:r>
      <w:r w:rsidRPr="00C36313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 xml:space="preserve">Nghe nói </w:t>
      </w:r>
      <w:r w:rsidRPr="00C36313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hàng hóa sẽ giảm giá nay mai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. (nói lại lời người khác mà không tỏ thái độ riêng) </w:t>
      </w:r>
    </w:p>
    <w:p w:rsidR="0062549B" w:rsidRDefault="00C975BA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- </w:t>
      </w:r>
      <w:r w:rsidRPr="00C36313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 xml:space="preserve">Chả lẽ </w:t>
      </w:r>
      <w:r w:rsidRPr="00C36313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nó làm việc này.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(chưa tin vào sự việc đã có một phần biểu hiện)</w:t>
      </w:r>
    </w:p>
    <w:p w:rsidR="0062549B" w:rsidRDefault="00C975BA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lastRenderedPageBreak/>
        <w:t xml:space="preserve">- </w:t>
      </w:r>
      <w:r w:rsidRPr="00C36313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 xml:space="preserve">Cậu là con rể </w:t>
      </w:r>
      <w:r w:rsidR="003C6AB6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cơ mà !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(nhắ</w:t>
      </w:r>
      <w:r w:rsidR="00C36313">
        <w:rPr>
          <w:rFonts w:ascii="Times New Roman" w:hAnsi="Times New Roman" w:cs="Times New Roman"/>
          <w:bCs/>
          <w:iCs/>
          <w:sz w:val="26"/>
          <w:szCs w:val="26"/>
          <w:lang w:val="en-US"/>
        </w:rPr>
        <w:t>c gợi</w:t>
      </w: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để nhớ tới một sự thật)</w:t>
      </w:r>
      <w:r w:rsidR="00C83328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   </w:t>
      </w:r>
    </w:p>
    <w:p w:rsidR="000C4B0F" w:rsidRDefault="000C4B0F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</w:p>
    <w:p w:rsidR="000C4B0F" w:rsidRDefault="000C4B0F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</w:p>
    <w:p w:rsidR="000C4B0F" w:rsidRDefault="000C4B0F">
      <w:pPr>
        <w:tabs>
          <w:tab w:val="left" w:pos="6300"/>
        </w:tabs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</w:p>
    <w:p w:rsidR="000C4B0F" w:rsidRDefault="000C4B0F" w:rsidP="000C4B0F">
      <w:pPr>
        <w:tabs>
          <w:tab w:val="left" w:pos="6300"/>
        </w:tabs>
        <w:jc w:val="center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US"/>
        </w:rPr>
        <w:t>---Hết---</w:t>
      </w:r>
    </w:p>
    <w:sectPr w:rsidR="000C4B0F">
      <w:pgSz w:w="11907" w:h="16839"/>
      <w:pgMar w:top="1170" w:right="1138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C9" w:rsidRDefault="000C7AC9">
      <w:pPr>
        <w:spacing w:line="240" w:lineRule="auto"/>
      </w:pPr>
      <w:r>
        <w:separator/>
      </w:r>
    </w:p>
  </w:endnote>
  <w:endnote w:type="continuationSeparator" w:id="0">
    <w:p w:rsidR="000C7AC9" w:rsidRDefault="000C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C9" w:rsidRDefault="000C7AC9">
      <w:pPr>
        <w:spacing w:after="0" w:line="240" w:lineRule="auto"/>
      </w:pPr>
      <w:r>
        <w:separator/>
      </w:r>
    </w:p>
  </w:footnote>
  <w:footnote w:type="continuationSeparator" w:id="0">
    <w:p w:rsidR="000C7AC9" w:rsidRDefault="000C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987"/>
    <w:multiLevelType w:val="hybridMultilevel"/>
    <w:tmpl w:val="930EEB9C"/>
    <w:lvl w:ilvl="0" w:tplc="9DFEA0C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0E6CA5"/>
    <w:multiLevelType w:val="singleLevel"/>
    <w:tmpl w:val="270E6CA5"/>
    <w:lvl w:ilvl="0">
      <w:start w:val="1"/>
      <w:numFmt w:val="lowerLetter"/>
      <w:suff w:val="space"/>
      <w:lvlText w:val="%1)"/>
      <w:lvlJc w:val="left"/>
    </w:lvl>
  </w:abstractNum>
  <w:abstractNum w:abstractNumId="2">
    <w:nsid w:val="29B37F36"/>
    <w:multiLevelType w:val="hybridMultilevel"/>
    <w:tmpl w:val="F2881192"/>
    <w:lvl w:ilvl="0" w:tplc="02E690C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0E3095"/>
    <w:multiLevelType w:val="multilevel"/>
    <w:tmpl w:val="1F6617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C165B"/>
    <w:multiLevelType w:val="hybridMultilevel"/>
    <w:tmpl w:val="DB503382"/>
    <w:lvl w:ilvl="0" w:tplc="C87E4254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767407E6"/>
    <w:multiLevelType w:val="multilevel"/>
    <w:tmpl w:val="767407E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E6EDA"/>
    <w:multiLevelType w:val="hybridMultilevel"/>
    <w:tmpl w:val="ED54580E"/>
    <w:lvl w:ilvl="0" w:tplc="C3F2B2E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BD01D5"/>
    <w:multiLevelType w:val="hybridMultilevel"/>
    <w:tmpl w:val="28EC34B0"/>
    <w:lvl w:ilvl="0" w:tplc="246EF5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C8"/>
    <w:rsid w:val="00027BAF"/>
    <w:rsid w:val="000C0504"/>
    <w:rsid w:val="000C4B0F"/>
    <w:rsid w:val="000C5450"/>
    <w:rsid w:val="000C7AC9"/>
    <w:rsid w:val="000D1FB1"/>
    <w:rsid w:val="000D4CC6"/>
    <w:rsid w:val="0012402A"/>
    <w:rsid w:val="00126DB0"/>
    <w:rsid w:val="00135F59"/>
    <w:rsid w:val="00166B8B"/>
    <w:rsid w:val="002C40C9"/>
    <w:rsid w:val="002F238D"/>
    <w:rsid w:val="00320BB0"/>
    <w:rsid w:val="00374603"/>
    <w:rsid w:val="003A096C"/>
    <w:rsid w:val="003C50AC"/>
    <w:rsid w:val="003C6AB6"/>
    <w:rsid w:val="00426DDB"/>
    <w:rsid w:val="004920EC"/>
    <w:rsid w:val="0051097A"/>
    <w:rsid w:val="0062549B"/>
    <w:rsid w:val="006327F6"/>
    <w:rsid w:val="00636687"/>
    <w:rsid w:val="00693DB6"/>
    <w:rsid w:val="00697AED"/>
    <w:rsid w:val="006B2FC8"/>
    <w:rsid w:val="00746913"/>
    <w:rsid w:val="007819A4"/>
    <w:rsid w:val="008B3DDC"/>
    <w:rsid w:val="00950E34"/>
    <w:rsid w:val="00A31C4D"/>
    <w:rsid w:val="00B244C8"/>
    <w:rsid w:val="00B25331"/>
    <w:rsid w:val="00BF22E7"/>
    <w:rsid w:val="00C251A3"/>
    <w:rsid w:val="00C36313"/>
    <w:rsid w:val="00C83328"/>
    <w:rsid w:val="00C975BA"/>
    <w:rsid w:val="00D010FE"/>
    <w:rsid w:val="00D35E4C"/>
    <w:rsid w:val="00D60034"/>
    <w:rsid w:val="00D60ADA"/>
    <w:rsid w:val="00D84045"/>
    <w:rsid w:val="00D86B03"/>
    <w:rsid w:val="00DB4213"/>
    <w:rsid w:val="00DE2B24"/>
    <w:rsid w:val="00E13375"/>
    <w:rsid w:val="00EC6F8F"/>
    <w:rsid w:val="00F20E35"/>
    <w:rsid w:val="00F72F9F"/>
    <w:rsid w:val="00F800D0"/>
    <w:rsid w:val="00FB2ADC"/>
    <w:rsid w:val="16486613"/>
    <w:rsid w:val="418D3F7E"/>
    <w:rsid w:val="625A3A7E"/>
    <w:rsid w:val="69057A32"/>
    <w:rsid w:val="70B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LAPTOPTK</dc:creator>
  <cp:lastModifiedBy>user</cp:lastModifiedBy>
  <cp:revision>2</cp:revision>
  <dcterms:created xsi:type="dcterms:W3CDTF">2021-02-19T07:25:00Z</dcterms:created>
  <dcterms:modified xsi:type="dcterms:W3CDTF">2021-02-19T07:25:00Z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